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6D7405" w:rsidTr="006D7405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6D7405" w:rsidRDefault="0043386C" w:rsidP="006D7405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6D740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6D7405" w:rsidRDefault="0043386C" w:rsidP="006D7405">
            <w:pPr>
              <w:pStyle w:val="a3"/>
              <w:jc w:val="both"/>
              <w:rPr>
                <w:b/>
              </w:rPr>
            </w:pPr>
            <w:r w:rsidRPr="006D740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6D740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6D740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6D740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8B1A10" w:rsidRPr="008B1A10">
        <w:rPr>
          <w:rFonts w:ascii="Times New Roman" w:hAnsi="Times New Roman"/>
          <w:bCs/>
          <w:sz w:val="24"/>
          <w:szCs w:val="24"/>
        </w:rPr>
        <w:t>201</w:t>
      </w:r>
      <w:r w:rsidR="000052CD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8B1A10" w:rsidRPr="008B1A10">
        <w:rPr>
          <w:rFonts w:ascii="Times New Roman" w:hAnsi="Times New Roman"/>
          <w:bCs/>
          <w:sz w:val="24"/>
          <w:szCs w:val="24"/>
        </w:rPr>
        <w:t>201</w:t>
      </w:r>
      <w:r w:rsidR="000052CD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134"/>
        <w:gridCol w:w="1701"/>
        <w:gridCol w:w="992"/>
        <w:gridCol w:w="850"/>
        <w:gridCol w:w="1418"/>
        <w:gridCol w:w="992"/>
        <w:gridCol w:w="851"/>
        <w:gridCol w:w="1368"/>
        <w:gridCol w:w="1183"/>
        <w:gridCol w:w="1134"/>
      </w:tblGrid>
      <w:tr w:rsidR="00754BA5" w:rsidRPr="006D7405" w:rsidTr="00C77744">
        <w:trPr>
          <w:trHeight w:val="546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54BA5" w:rsidRPr="006D7405" w:rsidRDefault="00754BA5" w:rsidP="00C77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D740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D7405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D740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BC7D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Перечень объектов недвижимости,</w:t>
            </w:r>
            <w:r w:rsidR="00BC7D03" w:rsidRPr="006D74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405">
              <w:rPr>
                <w:rFonts w:ascii="Times New Roman" w:hAnsi="Times New Roman"/>
                <w:sz w:val="20"/>
                <w:szCs w:val="20"/>
              </w:rPr>
              <w:t>принадлежащих на праве</w:t>
            </w:r>
            <w:r w:rsidR="00BC7D03" w:rsidRPr="006D74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405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D7405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6D7405">
              <w:rPr>
                <w:rFonts w:ascii="Times New Roman" w:hAnsi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8D3462" w:rsidP="00BC7D03">
            <w:pPr>
              <w:rPr>
                <w:rFonts w:ascii="Times New Roman" w:hAnsi="Times New Roman"/>
              </w:rPr>
            </w:pPr>
            <w:r w:rsidRPr="006D7405">
              <w:rPr>
                <w:rFonts w:ascii="Times New Roman" w:hAnsi="Times New Roman"/>
              </w:rPr>
              <w:t>В</w:t>
            </w:r>
            <w:r w:rsidRPr="006D7405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BC7D03">
            <w:pPr>
              <w:rPr>
                <w:rFonts w:ascii="Times New Roman" w:hAnsi="Times New Roman"/>
              </w:rPr>
            </w:pPr>
            <w:r w:rsidRPr="006D7405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6D7405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6D7405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6D7405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6D7405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6D7405">
              <w:rPr>
                <w:rFonts w:ascii="Times New Roman" w:hAnsi="Times New Roman"/>
                <w:sz w:val="18"/>
                <w:szCs w:val="18"/>
              </w:rPr>
              <w:t xml:space="preserve"> имущество</w:t>
            </w:r>
          </w:p>
        </w:tc>
      </w:tr>
      <w:tr w:rsidR="00754BA5" w:rsidRPr="006D7405" w:rsidTr="00C77744">
        <w:trPr>
          <w:trHeight w:val="125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0052CD" w:rsidTr="00C7774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D7405" w:rsidRDefault="008D3462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8B1A1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Дунина Татьяна Михайловна</w:t>
            </w:r>
            <w:r w:rsidR="00754BA5" w:rsidRPr="006D7405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 xml:space="preserve">Заместитель руководителя Управления экономики и планирования </w:t>
            </w:r>
            <w:proofErr w:type="gramStart"/>
            <w:r w:rsidRPr="006D740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proofErr w:type="gramEnd"/>
            <w:r w:rsidRPr="006D7405">
              <w:rPr>
                <w:rFonts w:ascii="Times New Roman" w:hAnsi="Times New Roman"/>
                <w:sz w:val="20"/>
                <w:szCs w:val="20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0052CD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676560,23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½ дол</w:t>
            </w:r>
            <w:r w:rsidR="00C77744" w:rsidRPr="006D7405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405">
              <w:rPr>
                <w:rFonts w:ascii="Times New Roman" w:hAnsi="Times New Roman"/>
                <w:sz w:val="20"/>
                <w:szCs w:val="20"/>
              </w:rPr>
              <w:t xml:space="preserve"> квартиры</w:t>
            </w:r>
          </w:p>
          <w:p w:rsidR="008B1A10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52CD" w:rsidRPr="006D7405" w:rsidRDefault="000052CD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600,0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78,7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052CD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AUDI A4</w:t>
            </w:r>
          </w:p>
          <w:p w:rsidR="008B1A10" w:rsidRPr="000052CD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8B1A10" w:rsidRPr="000052CD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FORD C-MAX</w:t>
            </w:r>
          </w:p>
          <w:p w:rsidR="008B1A10" w:rsidRPr="000052CD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8B1A10" w:rsidRPr="000052CD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PROFMARINE PM280V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052CD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052CD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754BA5" w:rsidRPr="000052CD" w:rsidTr="00C7774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0052CD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54BA5" w:rsidRPr="006D7405" w:rsidRDefault="008D3462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 xml:space="preserve">Супруга         </w:t>
            </w:r>
          </w:p>
          <w:p w:rsidR="00754BA5" w:rsidRPr="006D7405" w:rsidRDefault="00462B8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w:anchor="Par32" w:history="1">
              <w:r w:rsidR="00754BA5" w:rsidRPr="006D7405">
                <w:rPr>
                  <w:rFonts w:ascii="Times New Roman" w:hAnsi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0052CD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551777,15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D03" w:rsidRPr="006D7405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½ дол</w:t>
            </w:r>
            <w:r w:rsidR="00C77744" w:rsidRPr="006D7405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405">
              <w:rPr>
                <w:rFonts w:ascii="Times New Roman" w:hAnsi="Times New Roman"/>
                <w:sz w:val="20"/>
                <w:szCs w:val="20"/>
              </w:rPr>
              <w:t xml:space="preserve"> квартиры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600,0</w:t>
            </w: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78,7</w:t>
            </w:r>
          </w:p>
          <w:p w:rsidR="008B1A10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54BA5" w:rsidRPr="006D7405" w:rsidRDefault="008B1A10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D03" w:rsidRPr="006D7405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7D03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D03" w:rsidRPr="006D7405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754BA5" w:rsidRPr="006D7405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D7405" w:rsidRDefault="00BC7D03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40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C7D03" w:rsidRPr="000052CD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AUDI A4</w:t>
            </w:r>
          </w:p>
          <w:p w:rsidR="00BC7D03" w:rsidRPr="000052CD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BC7D03" w:rsidRPr="000052CD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FORD C-MAX</w:t>
            </w:r>
          </w:p>
          <w:p w:rsidR="00BC7D03" w:rsidRPr="000052CD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754BA5" w:rsidRPr="000052CD" w:rsidRDefault="00BC7D03" w:rsidP="00BC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405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PROFMARINE PM280V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052CD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052CD" w:rsidRDefault="00754BA5" w:rsidP="008B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43386C" w:rsidRPr="000052CD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/>
          <w:bCs/>
          <w:sz w:val="24"/>
          <w:szCs w:val="24"/>
        </w:rPr>
        <w:t>(</w:t>
      </w:r>
      <w:r w:rsidRPr="00754BA5">
        <w:rPr>
          <w:rFonts w:ascii="Times New Roman" w:hAnsi="Times New Roman"/>
          <w:bCs/>
          <w:sz w:val="24"/>
          <w:szCs w:val="24"/>
        </w:rPr>
        <w:t>Ф.И.О.</w:t>
      </w:r>
      <w:r w:rsidR="00754BA5">
        <w:rPr>
          <w:rFonts w:ascii="Times New Roman" w:hAnsi="Times New Roman"/>
          <w:bCs/>
          <w:sz w:val="24"/>
          <w:szCs w:val="24"/>
        </w:rPr>
        <w:t xml:space="preserve">) </w:t>
      </w:r>
      <w:r w:rsidR="00BC7D03">
        <w:rPr>
          <w:rFonts w:ascii="Times New Roman" w:hAnsi="Times New Roman"/>
          <w:bCs/>
          <w:sz w:val="24"/>
          <w:szCs w:val="24"/>
        </w:rPr>
        <w:t>Дунина Татьяна Михайловна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BC7D03">
        <w:rPr>
          <w:rFonts w:ascii="Times New Roman" w:hAnsi="Times New Roman"/>
          <w:bCs/>
          <w:sz w:val="24"/>
          <w:szCs w:val="24"/>
        </w:rPr>
        <w:t>его</w:t>
      </w:r>
      <w:r w:rsidRPr="00754BA5">
        <w:rPr>
          <w:rFonts w:ascii="Times New Roman" w:hAnsi="Times New Roman"/>
          <w:bCs/>
          <w:sz w:val="24"/>
          <w:szCs w:val="24"/>
        </w:rPr>
        <w:t xml:space="preserve"> супруга за </w:t>
      </w:r>
      <w:r w:rsidR="00BC7D03">
        <w:rPr>
          <w:rFonts w:ascii="Times New Roman" w:hAnsi="Times New Roman"/>
          <w:bCs/>
          <w:sz w:val="24"/>
          <w:szCs w:val="24"/>
        </w:rPr>
        <w:t>201</w:t>
      </w:r>
      <w:r w:rsidR="000052CD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754BA5">
        <w:rPr>
          <w:rFonts w:ascii="Times New Roman" w:hAnsi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  <w:r w:rsidR="00EF2235">
        <w:rPr>
          <w:rFonts w:ascii="Times New Roman" w:hAnsi="Times New Roman"/>
          <w:bCs/>
          <w:sz w:val="28"/>
          <w:szCs w:val="28"/>
        </w:rPr>
        <w:tab/>
      </w:r>
    </w:p>
    <w:p w:rsidR="0043386C" w:rsidRDefault="0043386C" w:rsidP="00C77744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</w:r>
      <w:r w:rsidR="00EF2235">
        <w:rPr>
          <w:rFonts w:ascii="Times New Roman" w:hAnsi="Times New Roman"/>
          <w:bCs/>
          <w:sz w:val="24"/>
          <w:szCs w:val="24"/>
        </w:rPr>
        <w:tab/>
        <w:t>14.04.2016</w:t>
      </w:r>
    </w:p>
    <w:p w:rsidR="00EE4778" w:rsidRDefault="00EE4778" w:rsidP="0043386C">
      <w:pPr>
        <w:jc w:val="center"/>
      </w:pPr>
    </w:p>
    <w:sectPr w:rsidR="00EE4778" w:rsidSect="00C77744">
      <w:pgSz w:w="16838" w:h="11906" w:orient="landscape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52CD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62B83"/>
    <w:rsid w:val="004857DE"/>
    <w:rsid w:val="00524CBF"/>
    <w:rsid w:val="00555123"/>
    <w:rsid w:val="00570D16"/>
    <w:rsid w:val="00654383"/>
    <w:rsid w:val="006B04B1"/>
    <w:rsid w:val="006C2FDA"/>
    <w:rsid w:val="006D7405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B1A10"/>
    <w:rsid w:val="008D3462"/>
    <w:rsid w:val="008D5DDD"/>
    <w:rsid w:val="008F485E"/>
    <w:rsid w:val="009105B3"/>
    <w:rsid w:val="009417D2"/>
    <w:rsid w:val="00981075"/>
    <w:rsid w:val="009C24EB"/>
    <w:rsid w:val="009E1AB6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C7D03"/>
    <w:rsid w:val="00BE7CB0"/>
    <w:rsid w:val="00C052C2"/>
    <w:rsid w:val="00C77744"/>
    <w:rsid w:val="00C80F9A"/>
    <w:rsid w:val="00D768AB"/>
    <w:rsid w:val="00DB7AD4"/>
    <w:rsid w:val="00E94669"/>
    <w:rsid w:val="00EE4778"/>
    <w:rsid w:val="00EF2235"/>
    <w:rsid w:val="00F3111D"/>
    <w:rsid w:val="00FA186B"/>
    <w:rsid w:val="00FC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2016-04-14T03:03:00Z</cp:lastPrinted>
  <dcterms:created xsi:type="dcterms:W3CDTF">2016-04-18T08:17:00Z</dcterms:created>
  <dcterms:modified xsi:type="dcterms:W3CDTF">2016-04-18T08:17:00Z</dcterms:modified>
</cp:coreProperties>
</file>